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ADD1D" w14:textId="3B283E57" w:rsidR="006966ED" w:rsidRPr="009300BF" w:rsidRDefault="009300BF" w:rsidP="00807017">
      <w:pPr>
        <w:jc w:val="center"/>
        <w:rPr>
          <w:b/>
          <w:bCs/>
          <w:u w:val="single"/>
        </w:rPr>
      </w:pPr>
      <w:bookmarkStart w:id="0" w:name="_GoBack"/>
      <w:bookmarkEnd w:id="0"/>
      <w:r w:rsidRPr="009300BF">
        <w:rPr>
          <w:b/>
          <w:bCs/>
          <w:u w:val="single"/>
        </w:rPr>
        <w:t>DIAGNOZA</w:t>
      </w:r>
      <w:r>
        <w:rPr>
          <w:b/>
          <w:bCs/>
          <w:u w:val="single"/>
        </w:rPr>
        <w:t xml:space="preserve"> dla XL Liceum Ogólnokształcącego z Oddziałami Dwujęzycznymi im. Stefana Żeromskiego w Warszawie, wg wzoru</w:t>
      </w:r>
      <w:r w:rsidR="00F6511D">
        <w:rPr>
          <w:b/>
          <w:bCs/>
          <w:u w:val="single"/>
        </w:rPr>
        <w:t xml:space="preserve"> (czerwiec 2021)</w:t>
      </w:r>
      <w:r>
        <w:rPr>
          <w:b/>
          <w:bCs/>
          <w:u w:val="single"/>
        </w:rPr>
        <w:t>:</w:t>
      </w:r>
    </w:p>
    <w:tbl>
      <w:tblPr>
        <w:tblpPr w:leftFromText="141" w:rightFromText="141" w:horzAnchor="margin" w:tblpY="780"/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552"/>
        <w:gridCol w:w="3760"/>
      </w:tblGrid>
      <w:tr w:rsidR="009300BF" w:rsidRPr="00CA54B9" w14:paraId="0798E54A" w14:textId="77777777" w:rsidTr="000F6C55">
        <w:trPr>
          <w:trHeight w:val="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</w:tcPr>
          <w:p w14:paraId="5BF17BAC" w14:textId="77777777" w:rsidR="009300BF" w:rsidRDefault="009300BF" w:rsidP="000F6C55">
            <w:pPr>
              <w:jc w:val="both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Działanie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</w:tcPr>
          <w:p w14:paraId="5A226307" w14:textId="77777777" w:rsidR="009300BF" w:rsidRPr="00CE3051" w:rsidRDefault="009300BF" w:rsidP="000F6C55">
            <w:pPr>
              <w:jc w:val="both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Stan              (czy zrealizowany)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</w:tcPr>
          <w:p w14:paraId="743DF2CF" w14:textId="77777777" w:rsidR="009300BF" w:rsidRDefault="009300BF" w:rsidP="000F6C55">
            <w:pPr>
              <w:jc w:val="both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Zalecenia do wdrożenia/wnioski z konsultacji</w:t>
            </w:r>
          </w:p>
        </w:tc>
      </w:tr>
      <w:tr w:rsidR="009300BF" w:rsidRPr="00CA54B9" w14:paraId="4898693C" w14:textId="77777777" w:rsidTr="000F6C55">
        <w:trPr>
          <w:trHeight w:val="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  <w:hideMark/>
          </w:tcPr>
          <w:p w14:paraId="0FA1058D" w14:textId="77777777" w:rsidR="009300BF" w:rsidRDefault="009300BF" w:rsidP="000F6C55">
            <w:pPr>
              <w:jc w:val="both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A</w:t>
            </w:r>
            <w:r w:rsidRPr="00CE3051">
              <w:rPr>
                <w:b/>
                <w:bCs/>
                <w:lang w:eastAsia="pl-PL"/>
              </w:rPr>
              <w:t>udyt architektoniczny</w:t>
            </w:r>
          </w:p>
          <w:p w14:paraId="2F5EB882" w14:textId="77777777" w:rsidR="009300BF" w:rsidRPr="000C552F" w:rsidRDefault="009300BF" w:rsidP="000F6C55">
            <w:pPr>
              <w:jc w:val="both"/>
              <w:rPr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  <w:hideMark/>
          </w:tcPr>
          <w:p w14:paraId="5FD9153D" w14:textId="77777777" w:rsidR="009300BF" w:rsidRPr="00CA54B9" w:rsidRDefault="009300BF" w:rsidP="000F6C55">
            <w:pPr>
              <w:jc w:val="both"/>
              <w:rPr>
                <w:lang w:eastAsia="pl-PL"/>
              </w:rPr>
            </w:pPr>
            <w:r w:rsidRPr="00F6511D">
              <w:rPr>
                <w:b/>
                <w:bCs/>
                <w:u w:val="single"/>
                <w:lang w:eastAsia="pl-PL"/>
              </w:rPr>
              <w:t>TAK</w:t>
            </w:r>
            <w:r>
              <w:rPr>
                <w:lang w:eastAsia="pl-PL"/>
              </w:rPr>
              <w:t>/NIE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  <w:hideMark/>
          </w:tcPr>
          <w:p w14:paraId="26109FFA" w14:textId="145AC0C5" w:rsidR="009300BF" w:rsidRDefault="009300BF" w:rsidP="000F6C55">
            <w:pPr>
              <w:spacing w:after="0"/>
              <w:contextualSpacing/>
              <w:jc w:val="both"/>
              <w:rPr>
                <w:lang w:eastAsia="pl-PL"/>
              </w:rPr>
            </w:pPr>
            <w:r>
              <w:rPr>
                <w:lang w:eastAsia="pl-PL"/>
              </w:rPr>
              <w:t>1.</w:t>
            </w:r>
            <w:r w:rsidR="00977D02">
              <w:rPr>
                <w:lang w:eastAsia="pl-PL"/>
              </w:rPr>
              <w:t>2021–06-15</w:t>
            </w:r>
          </w:p>
          <w:p w14:paraId="66D5F2FD" w14:textId="6C6E0A69" w:rsidR="009300BF" w:rsidRDefault="009300BF" w:rsidP="000F6C55">
            <w:pPr>
              <w:spacing w:after="0"/>
              <w:contextualSpacing/>
              <w:jc w:val="both"/>
              <w:rPr>
                <w:lang w:eastAsia="pl-PL"/>
              </w:rPr>
            </w:pPr>
            <w:r>
              <w:rPr>
                <w:lang w:eastAsia="pl-PL"/>
              </w:rPr>
              <w:t>2.</w:t>
            </w:r>
            <w:r w:rsidR="002C0D43">
              <w:rPr>
                <w:lang w:eastAsia="pl-PL"/>
              </w:rPr>
              <w:t>niewystarczająca powierzchnia w wiatrołapie</w:t>
            </w:r>
          </w:p>
          <w:p w14:paraId="3F66DE2B" w14:textId="77777777" w:rsidR="009300BF" w:rsidRDefault="009300BF" w:rsidP="000F6C55">
            <w:pPr>
              <w:spacing w:after="0"/>
              <w:contextualSpacing/>
              <w:jc w:val="both"/>
              <w:rPr>
                <w:lang w:eastAsia="pl-PL"/>
              </w:rPr>
            </w:pPr>
            <w:r>
              <w:rPr>
                <w:lang w:eastAsia="pl-PL"/>
              </w:rPr>
              <w:t>3.</w:t>
            </w:r>
            <w:r w:rsidR="002C0D43">
              <w:rPr>
                <w:lang w:eastAsia="pl-PL"/>
              </w:rPr>
              <w:t>należy oznakować pasami kontrastowymi oszklone drzwi na wskazanej wysokości</w:t>
            </w:r>
          </w:p>
          <w:p w14:paraId="16049DF4" w14:textId="77777777" w:rsidR="002C0D43" w:rsidRDefault="002C0D43" w:rsidP="000F6C55">
            <w:pPr>
              <w:spacing w:after="0"/>
              <w:contextualSpacing/>
              <w:jc w:val="both"/>
              <w:rPr>
                <w:lang w:eastAsia="pl-PL"/>
              </w:rPr>
            </w:pPr>
            <w:r>
              <w:rPr>
                <w:lang w:eastAsia="pl-PL"/>
              </w:rPr>
              <w:t>4. należy zapewnić drzwi w świetle ościeżnicy 90cm</w:t>
            </w:r>
          </w:p>
          <w:p w14:paraId="1F81F4AA" w14:textId="77777777" w:rsidR="002C0D43" w:rsidRDefault="002C0D43" w:rsidP="000F6C55">
            <w:pPr>
              <w:spacing w:after="0"/>
              <w:contextualSpacing/>
              <w:jc w:val="both"/>
              <w:rPr>
                <w:lang w:eastAsia="pl-PL"/>
              </w:rPr>
            </w:pPr>
            <w:r>
              <w:rPr>
                <w:lang w:eastAsia="pl-PL"/>
              </w:rPr>
              <w:t>5. usunąć lub obniżyć próg w przejściu na boisko</w:t>
            </w:r>
          </w:p>
          <w:p w14:paraId="4752CA2E" w14:textId="77777777" w:rsidR="002C0D43" w:rsidRDefault="002C0D43" w:rsidP="000F6C55">
            <w:pPr>
              <w:spacing w:after="0"/>
              <w:contextualSpacing/>
              <w:jc w:val="both"/>
              <w:rPr>
                <w:lang w:eastAsia="pl-PL"/>
              </w:rPr>
            </w:pPr>
            <w:r>
              <w:rPr>
                <w:lang w:eastAsia="pl-PL"/>
              </w:rPr>
              <w:t>6. należy oznaczyć kontrastowym kolorem pierwszy i ostatni stopień schodów</w:t>
            </w:r>
          </w:p>
          <w:p w14:paraId="6493B63F" w14:textId="77777777" w:rsidR="002C0D43" w:rsidRDefault="002C0D43" w:rsidP="000F6C55">
            <w:pPr>
              <w:spacing w:after="0"/>
              <w:contextualSpacing/>
              <w:jc w:val="both"/>
              <w:rPr>
                <w:lang w:eastAsia="pl-PL"/>
              </w:rPr>
            </w:pPr>
            <w:r>
              <w:rPr>
                <w:lang w:eastAsia="pl-PL"/>
              </w:rPr>
              <w:t>7. należy zapewnić pochwyt na właściwej wysokości (110cm)</w:t>
            </w:r>
          </w:p>
          <w:p w14:paraId="6DC2F20D" w14:textId="4B440E4E" w:rsidR="002C0D43" w:rsidRDefault="002C0D43" w:rsidP="000F6C55">
            <w:pPr>
              <w:spacing w:after="0"/>
              <w:contextualSpacing/>
              <w:jc w:val="both"/>
              <w:rPr>
                <w:lang w:eastAsia="pl-PL"/>
              </w:rPr>
            </w:pPr>
            <w:r>
              <w:rPr>
                <w:lang w:eastAsia="pl-PL"/>
              </w:rPr>
              <w:t>8. zbyt wąskie schody (95 - 106/120)</w:t>
            </w:r>
          </w:p>
          <w:p w14:paraId="3711E2D6" w14:textId="77777777" w:rsidR="002C0D43" w:rsidRDefault="002C0D43" w:rsidP="000F6C55">
            <w:pPr>
              <w:spacing w:after="0"/>
              <w:contextualSpacing/>
              <w:jc w:val="both"/>
              <w:rPr>
                <w:lang w:eastAsia="pl-PL"/>
              </w:rPr>
            </w:pPr>
            <w:r>
              <w:rPr>
                <w:lang w:eastAsia="pl-PL"/>
              </w:rPr>
              <w:t>9. należy poprawić balustradę we wskazanym miejscu</w:t>
            </w:r>
          </w:p>
          <w:p w14:paraId="0905965E" w14:textId="77777777" w:rsidR="002C0D43" w:rsidRDefault="00D6031B" w:rsidP="000F6C55">
            <w:pPr>
              <w:spacing w:after="0"/>
              <w:contextualSpacing/>
              <w:jc w:val="both"/>
              <w:rPr>
                <w:lang w:eastAsia="pl-PL"/>
              </w:rPr>
            </w:pPr>
            <w:r>
              <w:rPr>
                <w:lang w:eastAsia="pl-PL"/>
              </w:rPr>
              <w:t>10. brak informacji  o rozkładzie pomieszczeń w formie dotykowej lub głosowej (zapewnić informację we właściwej formie)</w:t>
            </w:r>
          </w:p>
          <w:p w14:paraId="3986D061" w14:textId="77777777" w:rsidR="00D6031B" w:rsidRDefault="00D6031B" w:rsidP="000F6C55">
            <w:pPr>
              <w:spacing w:after="0"/>
              <w:contextualSpacing/>
              <w:jc w:val="both"/>
              <w:rPr>
                <w:lang w:eastAsia="pl-PL"/>
              </w:rPr>
            </w:pPr>
            <w:r>
              <w:rPr>
                <w:lang w:eastAsia="pl-PL"/>
              </w:rPr>
              <w:t>11. niewystarczająca szerokość furtki</w:t>
            </w:r>
          </w:p>
          <w:p w14:paraId="7AD55A59" w14:textId="77777777" w:rsidR="00D6031B" w:rsidRDefault="00D6031B" w:rsidP="000F6C55">
            <w:pPr>
              <w:spacing w:after="0"/>
              <w:contextualSpacing/>
              <w:jc w:val="both"/>
              <w:rPr>
                <w:lang w:eastAsia="pl-PL"/>
              </w:rPr>
            </w:pPr>
            <w:r>
              <w:rPr>
                <w:lang w:eastAsia="pl-PL"/>
              </w:rPr>
              <w:t>12. zbyt mała powierzchnia kabin natryskowych w rozbieralniach</w:t>
            </w:r>
          </w:p>
          <w:p w14:paraId="6B23C4EC" w14:textId="77777777" w:rsidR="00D6031B" w:rsidRDefault="00D6031B" w:rsidP="000F6C55">
            <w:pPr>
              <w:spacing w:after="0"/>
              <w:contextualSpacing/>
              <w:jc w:val="both"/>
              <w:rPr>
                <w:lang w:eastAsia="pl-PL"/>
              </w:rPr>
            </w:pPr>
            <w:r>
              <w:rPr>
                <w:lang w:eastAsia="pl-PL"/>
              </w:rPr>
              <w:t>13. zalecana instalacji pętli indukcyjnej</w:t>
            </w:r>
          </w:p>
          <w:p w14:paraId="38D7C474" w14:textId="1B03B776" w:rsidR="00D6031B" w:rsidRPr="00CA54B9" w:rsidRDefault="00D6031B" w:rsidP="000F6C55">
            <w:pPr>
              <w:spacing w:after="0"/>
              <w:contextualSpacing/>
              <w:jc w:val="both"/>
              <w:rPr>
                <w:lang w:eastAsia="pl-PL"/>
              </w:rPr>
            </w:pPr>
            <w:r>
              <w:rPr>
                <w:lang w:eastAsia="pl-PL"/>
              </w:rPr>
              <w:t>14. zalecane zorganizowanie tłumacza PJM</w:t>
            </w:r>
          </w:p>
        </w:tc>
      </w:tr>
      <w:tr w:rsidR="009300BF" w:rsidRPr="00CE3051" w14:paraId="25FD06EB" w14:textId="77777777" w:rsidTr="000F6C55">
        <w:trPr>
          <w:trHeight w:val="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</w:tcPr>
          <w:p w14:paraId="1A0A0D7F" w14:textId="77777777" w:rsidR="009300BF" w:rsidRDefault="009300BF" w:rsidP="000F6C55">
            <w:pPr>
              <w:jc w:val="both"/>
              <w:rPr>
                <w:lang w:eastAsia="pl-PL"/>
              </w:rPr>
            </w:pPr>
            <w:r w:rsidRPr="00767F6D">
              <w:rPr>
                <w:lang w:eastAsia="pl-PL"/>
              </w:rPr>
              <w:t>Konsultacje wyników audyt</w:t>
            </w:r>
            <w:r>
              <w:rPr>
                <w:lang w:eastAsia="pl-PL"/>
              </w:rPr>
              <w:t>u</w:t>
            </w:r>
            <w:r w:rsidRPr="00767F6D">
              <w:rPr>
                <w:lang w:eastAsia="pl-PL"/>
              </w:rPr>
              <w:t xml:space="preserve"> architektonicznego</w:t>
            </w:r>
            <w:r>
              <w:rPr>
                <w:lang w:eastAsia="pl-PL"/>
              </w:rPr>
              <w:t xml:space="preserve"> – w zakresie sposobu ich wdrożenia.</w:t>
            </w:r>
          </w:p>
          <w:p w14:paraId="0EB48DCB" w14:textId="77777777" w:rsidR="009300BF" w:rsidRPr="00767F6D" w:rsidRDefault="009300BF" w:rsidP="000F6C55">
            <w:pPr>
              <w:jc w:val="both"/>
              <w:rPr>
                <w:lang w:eastAsia="pl-PL"/>
              </w:rPr>
            </w:pPr>
            <w:r>
              <w:rPr>
                <w:lang w:eastAsia="pl-PL"/>
              </w:rPr>
              <w:t>Lista podmiotów/wydziałów biorących udział w konsultacjach.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</w:tcPr>
          <w:p w14:paraId="3FB05141" w14:textId="77777777" w:rsidR="009300BF" w:rsidRPr="00CE3051" w:rsidRDefault="009300BF" w:rsidP="000F6C55">
            <w:pPr>
              <w:jc w:val="both"/>
              <w:rPr>
                <w:b/>
                <w:bCs/>
                <w:lang w:eastAsia="pl-PL"/>
              </w:rPr>
            </w:pPr>
            <w:r w:rsidRPr="00E84BEF">
              <w:rPr>
                <w:b/>
                <w:bCs/>
                <w:u w:val="single"/>
                <w:lang w:eastAsia="pl-PL"/>
              </w:rPr>
              <w:t>TAK</w:t>
            </w:r>
            <w:r>
              <w:rPr>
                <w:lang w:eastAsia="pl-PL"/>
              </w:rPr>
              <w:t>/</w:t>
            </w:r>
            <w:r w:rsidRPr="00E84BEF">
              <w:rPr>
                <w:lang w:eastAsia="pl-PL"/>
              </w:rPr>
              <w:t>NIE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</w:tcPr>
          <w:p w14:paraId="6A2A0067" w14:textId="013D29CB" w:rsidR="009300BF" w:rsidRDefault="009300BF" w:rsidP="000F6C55">
            <w:pPr>
              <w:spacing w:after="0"/>
              <w:contextualSpacing/>
              <w:jc w:val="both"/>
              <w:rPr>
                <w:lang w:eastAsia="pl-PL"/>
              </w:rPr>
            </w:pPr>
            <w:r>
              <w:rPr>
                <w:lang w:eastAsia="pl-PL"/>
              </w:rPr>
              <w:t>1.</w:t>
            </w:r>
            <w:r w:rsidR="00E84BEF">
              <w:rPr>
                <w:lang w:eastAsia="pl-PL"/>
              </w:rPr>
              <w:t xml:space="preserve"> omówienie wyników przez koordynatorów i dyrektora</w:t>
            </w:r>
          </w:p>
          <w:p w14:paraId="685E6ECB" w14:textId="1D9AAFD0" w:rsidR="009300BF" w:rsidRDefault="009300BF" w:rsidP="000F6C55">
            <w:pPr>
              <w:spacing w:after="0"/>
              <w:contextualSpacing/>
              <w:jc w:val="both"/>
              <w:rPr>
                <w:lang w:eastAsia="pl-PL"/>
              </w:rPr>
            </w:pPr>
            <w:r>
              <w:rPr>
                <w:lang w:eastAsia="pl-PL"/>
              </w:rPr>
              <w:t>2.</w:t>
            </w:r>
            <w:r w:rsidR="00E84BEF">
              <w:rPr>
                <w:lang w:eastAsia="pl-PL"/>
              </w:rPr>
              <w:t xml:space="preserve"> omówienie wykazanych zaleceń</w:t>
            </w:r>
          </w:p>
          <w:p w14:paraId="09CD59DC" w14:textId="22F69A8D" w:rsidR="009300BF" w:rsidRPr="00CE3051" w:rsidRDefault="009300BF" w:rsidP="000F6C55">
            <w:pPr>
              <w:spacing w:after="0"/>
              <w:contextualSpacing/>
              <w:jc w:val="both"/>
              <w:rPr>
                <w:b/>
                <w:bCs/>
                <w:lang w:eastAsia="pl-PL"/>
              </w:rPr>
            </w:pPr>
            <w:r>
              <w:rPr>
                <w:lang w:eastAsia="pl-PL"/>
              </w:rPr>
              <w:t>3.</w:t>
            </w:r>
            <w:r w:rsidR="00E84BEF">
              <w:rPr>
                <w:lang w:eastAsia="pl-PL"/>
              </w:rPr>
              <w:t xml:space="preserve"> omówienie możliwości realizacyjnych w zakresie realizacji zaleceń (wg budżetu szkolnego lub w ramach wykonania zadania)</w:t>
            </w:r>
          </w:p>
        </w:tc>
      </w:tr>
      <w:tr w:rsidR="009300BF" w:rsidRPr="00CA54B9" w14:paraId="04653749" w14:textId="77777777" w:rsidTr="000F6C55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F2F79" w14:textId="77777777" w:rsidR="009300BF" w:rsidRDefault="009300BF" w:rsidP="000F6C55">
            <w:pPr>
              <w:jc w:val="both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A</w:t>
            </w:r>
            <w:r w:rsidRPr="00CE3051">
              <w:rPr>
                <w:b/>
                <w:bCs/>
                <w:lang w:eastAsia="pl-PL"/>
              </w:rPr>
              <w:t>udyt cyfrowy</w:t>
            </w:r>
          </w:p>
          <w:p w14:paraId="36CD2773" w14:textId="77777777" w:rsidR="009300BF" w:rsidRPr="00CE3051" w:rsidRDefault="009300BF" w:rsidP="000F6C55">
            <w:pPr>
              <w:jc w:val="both"/>
              <w:rPr>
                <w:b/>
                <w:bCs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F2F3B" w14:textId="77777777" w:rsidR="009300BF" w:rsidRPr="00CA54B9" w:rsidRDefault="009300BF" w:rsidP="000F6C55">
            <w:pPr>
              <w:jc w:val="both"/>
              <w:rPr>
                <w:lang w:eastAsia="pl-PL"/>
              </w:rPr>
            </w:pPr>
            <w:r w:rsidRPr="00E84BEF">
              <w:rPr>
                <w:b/>
                <w:bCs/>
                <w:u w:val="single"/>
                <w:lang w:eastAsia="pl-PL"/>
              </w:rPr>
              <w:t>TAK</w:t>
            </w:r>
            <w:r>
              <w:rPr>
                <w:lang w:eastAsia="pl-PL"/>
              </w:rPr>
              <w:t>/NIE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086A6" w14:textId="63183B6B" w:rsidR="00E84BEF" w:rsidRDefault="00E84BEF" w:rsidP="00E84BEF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instalacja pętli indukcyjnej</w:t>
            </w:r>
          </w:p>
          <w:p w14:paraId="1AF4F872" w14:textId="7B3144F3" w:rsidR="009300BF" w:rsidRDefault="009300BF" w:rsidP="000F6C55">
            <w:pPr>
              <w:spacing w:after="0"/>
              <w:contextualSpacing/>
              <w:jc w:val="both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2.</w:t>
            </w:r>
            <w:r w:rsidR="00E84BEF">
              <w:rPr>
                <w:lang w:eastAsia="pl-PL"/>
              </w:rPr>
              <w:t xml:space="preserve"> ustalenie priorytetów zmian jakie trzeba wykonać w ramach strony www</w:t>
            </w:r>
            <w:r w:rsidR="005B05CE">
              <w:rPr>
                <w:lang w:eastAsia="pl-PL"/>
              </w:rPr>
              <w:t xml:space="preserve"> (w ramach kierownictwa)</w:t>
            </w:r>
          </w:p>
          <w:p w14:paraId="42EBFF76" w14:textId="33AC74C7" w:rsidR="009300BF" w:rsidRDefault="009300BF" w:rsidP="000F6C55">
            <w:pPr>
              <w:spacing w:after="0"/>
              <w:contextualSpacing/>
              <w:jc w:val="both"/>
              <w:rPr>
                <w:lang w:eastAsia="pl-PL"/>
              </w:rPr>
            </w:pPr>
            <w:r>
              <w:rPr>
                <w:lang w:eastAsia="pl-PL"/>
              </w:rPr>
              <w:t>3.</w:t>
            </w:r>
            <w:r w:rsidR="00E84BEF">
              <w:rPr>
                <w:lang w:eastAsia="pl-PL"/>
              </w:rPr>
              <w:t xml:space="preserve"> orientacja kosztowa w ramach ofert usługi w zakresie dostosowania dostępności strony</w:t>
            </w:r>
          </w:p>
          <w:p w14:paraId="7A08C843" w14:textId="00087D32" w:rsidR="00E84BEF" w:rsidRDefault="00E84BEF" w:rsidP="000F6C55">
            <w:pPr>
              <w:spacing w:after="0"/>
              <w:contextualSpacing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4. dostosowanie </w:t>
            </w:r>
            <w:r w:rsidR="005B05CE">
              <w:rPr>
                <w:lang w:eastAsia="pl-PL"/>
              </w:rPr>
              <w:t>możliwości zmiany wielkości liter, kontrastu i/lub wprowadzenie opcję informacji głosowej</w:t>
            </w:r>
          </w:p>
          <w:p w14:paraId="72B427BB" w14:textId="77777777" w:rsidR="009300BF" w:rsidRPr="00CA54B9" w:rsidRDefault="009300BF" w:rsidP="000F6C55">
            <w:pPr>
              <w:spacing w:after="0"/>
              <w:contextualSpacing/>
              <w:jc w:val="both"/>
              <w:rPr>
                <w:lang w:eastAsia="pl-PL"/>
              </w:rPr>
            </w:pPr>
          </w:p>
        </w:tc>
      </w:tr>
      <w:tr w:rsidR="009300BF" w:rsidRPr="00CE3051" w14:paraId="23012621" w14:textId="77777777" w:rsidTr="000F6C55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692DC" w14:textId="77777777" w:rsidR="009300BF" w:rsidRDefault="009300BF" w:rsidP="000F6C55">
            <w:pPr>
              <w:jc w:val="both"/>
              <w:rPr>
                <w:lang w:eastAsia="pl-PL"/>
              </w:rPr>
            </w:pPr>
            <w:r w:rsidRPr="00767F6D">
              <w:rPr>
                <w:lang w:eastAsia="pl-PL"/>
              </w:rPr>
              <w:lastRenderedPageBreak/>
              <w:t>Konsultacje wyników audyt</w:t>
            </w:r>
            <w:r>
              <w:rPr>
                <w:lang w:eastAsia="pl-PL"/>
              </w:rPr>
              <w:t>u</w:t>
            </w:r>
            <w:r w:rsidRPr="00767F6D">
              <w:rPr>
                <w:lang w:eastAsia="pl-PL"/>
              </w:rPr>
              <w:t xml:space="preserve"> cyfrowego</w:t>
            </w:r>
            <w:r>
              <w:rPr>
                <w:lang w:eastAsia="pl-PL"/>
              </w:rPr>
              <w:t xml:space="preserve"> – w zakresie sposobu ich wdrożenia.</w:t>
            </w:r>
          </w:p>
          <w:p w14:paraId="293CC343" w14:textId="77777777" w:rsidR="009300BF" w:rsidRPr="00767F6D" w:rsidRDefault="009300BF" w:rsidP="000F6C55">
            <w:pPr>
              <w:jc w:val="both"/>
              <w:rPr>
                <w:lang w:eastAsia="pl-PL"/>
              </w:rPr>
            </w:pPr>
            <w:r>
              <w:rPr>
                <w:lang w:eastAsia="pl-PL"/>
              </w:rPr>
              <w:t>Lista podmiotów/wydziałów biorących udział w konsultacjach.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BA3CE" w14:textId="77777777" w:rsidR="009300BF" w:rsidRPr="00CE3051" w:rsidRDefault="009300BF" w:rsidP="000F6C55">
            <w:pPr>
              <w:jc w:val="both"/>
              <w:rPr>
                <w:b/>
                <w:bCs/>
                <w:lang w:eastAsia="pl-PL"/>
              </w:rPr>
            </w:pPr>
            <w:r w:rsidRPr="00CA54B9">
              <w:rPr>
                <w:lang w:eastAsia="pl-PL"/>
              </w:rPr>
              <w:t>TAK</w:t>
            </w:r>
            <w:r>
              <w:rPr>
                <w:lang w:eastAsia="pl-PL"/>
              </w:rPr>
              <w:t>/</w:t>
            </w:r>
            <w:r w:rsidRPr="005B05CE">
              <w:rPr>
                <w:b/>
                <w:bCs/>
                <w:u w:val="single"/>
                <w:lang w:eastAsia="pl-PL"/>
              </w:rPr>
              <w:t>NIE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7CDBC" w14:textId="3539792F" w:rsidR="009300BF" w:rsidRDefault="009300BF" w:rsidP="000F6C55">
            <w:pPr>
              <w:spacing w:after="0"/>
              <w:contextualSpacing/>
              <w:jc w:val="both"/>
              <w:rPr>
                <w:lang w:eastAsia="pl-PL"/>
              </w:rPr>
            </w:pPr>
            <w:r>
              <w:rPr>
                <w:lang w:eastAsia="pl-PL"/>
              </w:rPr>
              <w:t>1.</w:t>
            </w:r>
            <w:r w:rsidR="005B05CE">
              <w:rPr>
                <w:lang w:eastAsia="pl-PL"/>
              </w:rPr>
              <w:t xml:space="preserve"> z uwagi na szczupły budżet musi nastąpić minimalizacja wydatków i wprowadzenie zadań w ramach własnych</w:t>
            </w:r>
          </w:p>
          <w:p w14:paraId="3F4C6C1B" w14:textId="1E1E8993" w:rsidR="009300BF" w:rsidRDefault="009300BF" w:rsidP="000F6C55">
            <w:pPr>
              <w:spacing w:after="0"/>
              <w:contextualSpacing/>
              <w:jc w:val="both"/>
              <w:rPr>
                <w:lang w:eastAsia="pl-PL"/>
              </w:rPr>
            </w:pPr>
            <w:r>
              <w:rPr>
                <w:lang w:eastAsia="pl-PL"/>
              </w:rPr>
              <w:t>2.</w:t>
            </w:r>
            <w:r w:rsidR="005B05CE">
              <w:rPr>
                <w:lang w:eastAsia="pl-PL"/>
              </w:rPr>
              <w:t xml:space="preserve"> zaangażowanie nauczycieli informatyki, administratora sieci i/lub operatora</w:t>
            </w:r>
          </w:p>
          <w:p w14:paraId="71DC143C" w14:textId="742A4018" w:rsidR="009300BF" w:rsidRPr="00CE3051" w:rsidRDefault="009300BF" w:rsidP="000F6C55">
            <w:pPr>
              <w:spacing w:after="0"/>
              <w:contextualSpacing/>
              <w:jc w:val="both"/>
              <w:rPr>
                <w:b/>
                <w:bCs/>
                <w:lang w:eastAsia="pl-PL"/>
              </w:rPr>
            </w:pPr>
            <w:r>
              <w:rPr>
                <w:lang w:eastAsia="pl-PL"/>
              </w:rPr>
              <w:t>3.</w:t>
            </w:r>
            <w:r w:rsidR="005B05CE">
              <w:rPr>
                <w:lang w:eastAsia="pl-PL"/>
              </w:rPr>
              <w:t xml:space="preserve"> zwrócenie się po pomoc do rady rodziców</w:t>
            </w:r>
          </w:p>
        </w:tc>
      </w:tr>
      <w:tr w:rsidR="009300BF" w:rsidRPr="00CA54B9" w14:paraId="5B6A2419" w14:textId="77777777" w:rsidTr="000F6C55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  <w:hideMark/>
          </w:tcPr>
          <w:p w14:paraId="7E207BDA" w14:textId="77777777" w:rsidR="009300BF" w:rsidRPr="00CE3051" w:rsidRDefault="009300BF" w:rsidP="000F6C55">
            <w:pPr>
              <w:jc w:val="both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A</w:t>
            </w:r>
            <w:r w:rsidRPr="00CE3051">
              <w:rPr>
                <w:b/>
                <w:bCs/>
                <w:lang w:eastAsia="pl-PL"/>
              </w:rPr>
              <w:t>udyt informacyjno-komunikacyjny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  <w:hideMark/>
          </w:tcPr>
          <w:p w14:paraId="3F3C5F6B" w14:textId="77777777" w:rsidR="009300BF" w:rsidRPr="00CA54B9" w:rsidRDefault="009300BF" w:rsidP="000F6C55">
            <w:pPr>
              <w:jc w:val="both"/>
              <w:rPr>
                <w:lang w:eastAsia="pl-PL"/>
              </w:rPr>
            </w:pPr>
            <w:r w:rsidRPr="005B05CE">
              <w:rPr>
                <w:b/>
                <w:bCs/>
                <w:u w:val="single"/>
                <w:lang w:eastAsia="pl-PL"/>
              </w:rPr>
              <w:t>TAK</w:t>
            </w:r>
            <w:r>
              <w:rPr>
                <w:lang w:eastAsia="pl-PL"/>
              </w:rPr>
              <w:t>/NIE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  <w:hideMark/>
          </w:tcPr>
          <w:p w14:paraId="0A256437" w14:textId="5B0E3131" w:rsidR="009300BF" w:rsidRDefault="009300BF" w:rsidP="000F6C55">
            <w:pPr>
              <w:spacing w:after="0"/>
              <w:contextualSpacing/>
              <w:jc w:val="both"/>
              <w:rPr>
                <w:lang w:eastAsia="pl-PL"/>
              </w:rPr>
            </w:pPr>
            <w:r>
              <w:rPr>
                <w:lang w:eastAsia="pl-PL"/>
              </w:rPr>
              <w:t>1.</w:t>
            </w:r>
            <w:r w:rsidR="005B05CE">
              <w:rPr>
                <w:lang w:eastAsia="pl-PL"/>
              </w:rPr>
              <w:t xml:space="preserve"> samoocena</w:t>
            </w:r>
          </w:p>
          <w:p w14:paraId="57824B60" w14:textId="6CF5D7DF" w:rsidR="009300BF" w:rsidRDefault="009300BF" w:rsidP="000F6C55">
            <w:pPr>
              <w:spacing w:after="0"/>
              <w:contextualSpacing/>
              <w:jc w:val="both"/>
              <w:rPr>
                <w:lang w:eastAsia="pl-PL"/>
              </w:rPr>
            </w:pPr>
            <w:r>
              <w:rPr>
                <w:lang w:eastAsia="pl-PL"/>
              </w:rPr>
              <w:t>2.</w:t>
            </w:r>
            <w:r w:rsidR="005B05CE">
              <w:rPr>
                <w:lang w:eastAsia="pl-PL"/>
              </w:rPr>
              <w:t xml:space="preserve"> TEST wg narzędzi UE</w:t>
            </w:r>
          </w:p>
          <w:p w14:paraId="3C9280F6" w14:textId="1D9022D4" w:rsidR="009300BF" w:rsidRPr="00CA54B9" w:rsidRDefault="009300BF" w:rsidP="000F6C55">
            <w:pPr>
              <w:spacing w:after="0"/>
              <w:contextualSpacing/>
              <w:jc w:val="both"/>
              <w:rPr>
                <w:lang w:eastAsia="pl-PL"/>
              </w:rPr>
            </w:pPr>
            <w:r>
              <w:rPr>
                <w:lang w:eastAsia="pl-PL"/>
              </w:rPr>
              <w:t>3.</w:t>
            </w:r>
            <w:r w:rsidR="005B05CE">
              <w:rPr>
                <w:lang w:eastAsia="pl-PL"/>
              </w:rPr>
              <w:t xml:space="preserve"> ocena zgodności/odstępstw  wg ustawy o dostępności z 4 kwietnia 2019 r.</w:t>
            </w:r>
          </w:p>
        </w:tc>
      </w:tr>
      <w:tr w:rsidR="009300BF" w:rsidRPr="00CE3051" w14:paraId="7392D05C" w14:textId="77777777" w:rsidTr="000F6C55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</w:tcPr>
          <w:p w14:paraId="11F7BEE8" w14:textId="77777777" w:rsidR="009300BF" w:rsidRDefault="009300BF" w:rsidP="000F6C55">
            <w:pPr>
              <w:jc w:val="both"/>
              <w:rPr>
                <w:lang w:eastAsia="pl-PL"/>
              </w:rPr>
            </w:pPr>
            <w:r w:rsidRPr="00767F6D">
              <w:rPr>
                <w:lang w:eastAsia="pl-PL"/>
              </w:rPr>
              <w:t>Konsultacje wyników audyt</w:t>
            </w:r>
            <w:r>
              <w:rPr>
                <w:lang w:eastAsia="pl-PL"/>
              </w:rPr>
              <w:t>u</w:t>
            </w:r>
            <w:r w:rsidRPr="00767F6D">
              <w:rPr>
                <w:lang w:eastAsia="pl-PL"/>
              </w:rPr>
              <w:t xml:space="preserve"> informacyjno-komunikacyjnego</w:t>
            </w:r>
            <w:r>
              <w:rPr>
                <w:lang w:eastAsia="pl-PL"/>
              </w:rPr>
              <w:t xml:space="preserve"> – w zakresie sposobu ich wdrożenia.</w:t>
            </w:r>
          </w:p>
          <w:p w14:paraId="68638C5E" w14:textId="77777777" w:rsidR="009300BF" w:rsidRPr="00767F6D" w:rsidRDefault="009300BF" w:rsidP="000F6C55">
            <w:pPr>
              <w:jc w:val="both"/>
              <w:rPr>
                <w:lang w:eastAsia="pl-PL"/>
              </w:rPr>
            </w:pPr>
            <w:r>
              <w:rPr>
                <w:lang w:eastAsia="pl-PL"/>
              </w:rPr>
              <w:t>Lista podmiotów/wydziałów biorących udział w konsultacjach.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</w:tcPr>
          <w:p w14:paraId="4E0CD3EE" w14:textId="77777777" w:rsidR="009300BF" w:rsidRPr="00CE3051" w:rsidRDefault="009300BF" w:rsidP="000F6C55">
            <w:pPr>
              <w:jc w:val="both"/>
              <w:rPr>
                <w:b/>
                <w:bCs/>
                <w:lang w:eastAsia="pl-PL"/>
              </w:rPr>
            </w:pPr>
            <w:r w:rsidRPr="00AB671A">
              <w:rPr>
                <w:b/>
                <w:bCs/>
                <w:u w:val="single"/>
                <w:lang w:eastAsia="pl-PL"/>
              </w:rPr>
              <w:t>TAK</w:t>
            </w:r>
            <w:r>
              <w:rPr>
                <w:lang w:eastAsia="pl-PL"/>
              </w:rPr>
              <w:t>/NIE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</w:tcPr>
          <w:p w14:paraId="5D2B2CDF" w14:textId="127551E0" w:rsidR="009300BF" w:rsidRDefault="009300BF" w:rsidP="000F6C55">
            <w:pPr>
              <w:spacing w:after="0"/>
              <w:contextualSpacing/>
              <w:jc w:val="both"/>
              <w:rPr>
                <w:lang w:eastAsia="pl-PL"/>
              </w:rPr>
            </w:pPr>
            <w:r>
              <w:rPr>
                <w:lang w:eastAsia="pl-PL"/>
              </w:rPr>
              <w:t>1.</w:t>
            </w:r>
            <w:r w:rsidR="00AB671A">
              <w:rPr>
                <w:lang w:eastAsia="pl-PL"/>
              </w:rPr>
              <w:t xml:space="preserve"> omówienie na kierownictwie</w:t>
            </w:r>
          </w:p>
          <w:p w14:paraId="5C6557ED" w14:textId="5A26C543" w:rsidR="009300BF" w:rsidRDefault="009300BF" w:rsidP="000F6C55">
            <w:pPr>
              <w:spacing w:after="0"/>
              <w:contextualSpacing/>
              <w:jc w:val="both"/>
              <w:rPr>
                <w:lang w:eastAsia="pl-PL"/>
              </w:rPr>
            </w:pPr>
            <w:r>
              <w:rPr>
                <w:lang w:eastAsia="pl-PL"/>
              </w:rPr>
              <w:t>2.</w:t>
            </w:r>
            <w:r w:rsidR="00AB671A">
              <w:rPr>
                <w:lang w:eastAsia="pl-PL"/>
              </w:rPr>
              <w:t xml:space="preserve"> w pierwszej kolejności wprowadzenie własne (zmiana wielkości liter, kontrastu, czytelności)</w:t>
            </w:r>
          </w:p>
          <w:p w14:paraId="36EB1509" w14:textId="08F11939" w:rsidR="009300BF" w:rsidRPr="00CE3051" w:rsidRDefault="009300BF" w:rsidP="000F6C55">
            <w:pPr>
              <w:spacing w:after="0"/>
              <w:contextualSpacing/>
              <w:jc w:val="both"/>
              <w:rPr>
                <w:b/>
                <w:bCs/>
                <w:lang w:eastAsia="pl-PL"/>
              </w:rPr>
            </w:pPr>
            <w:r>
              <w:rPr>
                <w:lang w:eastAsia="pl-PL"/>
              </w:rPr>
              <w:t>3.</w:t>
            </w:r>
            <w:r w:rsidR="00AB671A">
              <w:rPr>
                <w:lang w:eastAsia="pl-PL"/>
              </w:rPr>
              <w:t xml:space="preserve"> zakup pętli indukcyjnej i jej montaż oraz instalacji w sieci/systemie szkolnym</w:t>
            </w:r>
          </w:p>
        </w:tc>
      </w:tr>
      <w:tr w:rsidR="009300BF" w:rsidRPr="00CA54B9" w14:paraId="39FEF742" w14:textId="77777777" w:rsidTr="000F6C55">
        <w:trPr>
          <w:trHeight w:val="8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04E4F" w14:textId="77777777" w:rsidR="009300BF" w:rsidRPr="00CA54B9" w:rsidRDefault="009300BF" w:rsidP="000F6C55">
            <w:pPr>
              <w:jc w:val="both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>A</w:t>
            </w:r>
            <w:r w:rsidRPr="00CE3051">
              <w:rPr>
                <w:b/>
                <w:bCs/>
                <w:lang w:eastAsia="pl-PL"/>
              </w:rPr>
              <w:t>udyt procedur</w:t>
            </w:r>
            <w:r w:rsidRPr="00CA54B9">
              <w:rPr>
                <w:lang w:eastAsia="pl-PL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91453" w14:textId="77777777" w:rsidR="009300BF" w:rsidRPr="00CA54B9" w:rsidRDefault="009300BF" w:rsidP="000F6C55">
            <w:pPr>
              <w:jc w:val="both"/>
              <w:rPr>
                <w:lang w:eastAsia="pl-PL"/>
              </w:rPr>
            </w:pPr>
            <w:r w:rsidRPr="00AB671A">
              <w:rPr>
                <w:b/>
                <w:bCs/>
                <w:u w:val="single"/>
                <w:lang w:eastAsia="pl-PL"/>
              </w:rPr>
              <w:t>TAK</w:t>
            </w:r>
            <w:r>
              <w:rPr>
                <w:lang w:eastAsia="pl-PL"/>
              </w:rPr>
              <w:t>/NIE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D9602" w14:textId="04C1E161" w:rsidR="009300BF" w:rsidRDefault="009300BF" w:rsidP="000F6C55">
            <w:pPr>
              <w:spacing w:after="0"/>
              <w:contextualSpacing/>
              <w:jc w:val="both"/>
              <w:rPr>
                <w:lang w:eastAsia="pl-PL"/>
              </w:rPr>
            </w:pPr>
            <w:r>
              <w:rPr>
                <w:lang w:eastAsia="pl-PL"/>
              </w:rPr>
              <w:t>1.</w:t>
            </w:r>
            <w:r w:rsidR="00AB671A">
              <w:rPr>
                <w:lang w:eastAsia="pl-PL"/>
              </w:rPr>
              <w:t xml:space="preserve"> przegląd procedur szkolnych w zakresie bezpieczeństwa uczniów, mienia</w:t>
            </w:r>
          </w:p>
          <w:p w14:paraId="74A0AD1B" w14:textId="72490EEB" w:rsidR="009300BF" w:rsidRDefault="009300BF" w:rsidP="000F6C55">
            <w:pPr>
              <w:spacing w:after="0"/>
              <w:contextualSpacing/>
              <w:jc w:val="both"/>
              <w:rPr>
                <w:lang w:eastAsia="pl-PL"/>
              </w:rPr>
            </w:pPr>
            <w:r>
              <w:rPr>
                <w:lang w:eastAsia="pl-PL"/>
              </w:rPr>
              <w:t>2.</w:t>
            </w:r>
            <w:r w:rsidR="00AB671A">
              <w:rPr>
                <w:lang w:eastAsia="pl-PL"/>
              </w:rPr>
              <w:t xml:space="preserve"> przegląd proponowanych procedur wg instrukcji</w:t>
            </w:r>
          </w:p>
          <w:p w14:paraId="531DD19B" w14:textId="42E11323" w:rsidR="009300BF" w:rsidRPr="00CA54B9" w:rsidRDefault="009300BF" w:rsidP="000F6C55">
            <w:pPr>
              <w:pStyle w:val="Akapitzlist"/>
              <w:tabs>
                <w:tab w:val="left" w:pos="217"/>
              </w:tabs>
              <w:spacing w:after="0"/>
              <w:ind w:left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3.</w:t>
            </w:r>
            <w:r w:rsidR="00AB671A">
              <w:rPr>
                <w:lang w:eastAsia="pl-PL"/>
              </w:rPr>
              <w:t xml:space="preserve"> dostosowanie wzorów procedur do sytuacji n/Liceum</w:t>
            </w:r>
          </w:p>
        </w:tc>
      </w:tr>
      <w:tr w:rsidR="009300BF" w:rsidRPr="002A6F9E" w14:paraId="4226957D" w14:textId="77777777" w:rsidTr="000F6C55">
        <w:trPr>
          <w:trHeight w:val="87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718D" w14:textId="77777777" w:rsidR="009300BF" w:rsidRDefault="009300BF" w:rsidP="000F6C55">
            <w:pPr>
              <w:jc w:val="both"/>
              <w:rPr>
                <w:lang w:eastAsia="pl-PL"/>
              </w:rPr>
            </w:pPr>
            <w:r w:rsidRPr="00767F6D">
              <w:rPr>
                <w:lang w:eastAsia="pl-PL"/>
              </w:rPr>
              <w:t>Konsultacje wyników audyt</w:t>
            </w:r>
            <w:r>
              <w:rPr>
                <w:lang w:eastAsia="pl-PL"/>
              </w:rPr>
              <w:t>u</w:t>
            </w:r>
            <w:r w:rsidRPr="00767F6D">
              <w:rPr>
                <w:lang w:eastAsia="pl-PL"/>
              </w:rPr>
              <w:t xml:space="preserve"> procedur</w:t>
            </w:r>
            <w:r>
              <w:rPr>
                <w:lang w:eastAsia="pl-PL"/>
              </w:rPr>
              <w:t xml:space="preserve"> – w zakresie sposobu ich wdrożenia.</w:t>
            </w:r>
          </w:p>
          <w:p w14:paraId="5FF0E824" w14:textId="77777777" w:rsidR="009300BF" w:rsidRPr="00767F6D" w:rsidRDefault="009300BF" w:rsidP="000F6C55">
            <w:pPr>
              <w:jc w:val="both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Lista podmiotów/wydziałów biorących udział w konsultacjach.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69694" w14:textId="77777777" w:rsidR="009300BF" w:rsidRPr="00C054A6" w:rsidRDefault="009300BF" w:rsidP="000F6C55">
            <w:pPr>
              <w:jc w:val="both"/>
              <w:rPr>
                <w:lang w:eastAsia="pl-PL"/>
              </w:rPr>
            </w:pPr>
            <w:r w:rsidRPr="00C054A6">
              <w:rPr>
                <w:lang w:eastAsia="pl-PL"/>
              </w:rPr>
              <w:lastRenderedPageBreak/>
              <w:t>TAK/</w:t>
            </w:r>
            <w:r w:rsidRPr="00AB671A">
              <w:rPr>
                <w:b/>
                <w:bCs/>
                <w:u w:val="single"/>
                <w:lang w:eastAsia="pl-PL"/>
              </w:rPr>
              <w:t>NIE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B7C03" w14:textId="0746069D" w:rsidR="009300BF" w:rsidRDefault="009300BF" w:rsidP="000F6C55">
            <w:pPr>
              <w:spacing w:after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1.</w:t>
            </w:r>
            <w:r w:rsidR="00AB671A">
              <w:rPr>
                <w:lang w:eastAsia="pl-PL"/>
              </w:rPr>
              <w:t xml:space="preserve"> nie było zewnętrznego audytu skierowanego tylko na procedury</w:t>
            </w:r>
          </w:p>
          <w:p w14:paraId="70B3F0B7" w14:textId="201698B8" w:rsidR="009300BF" w:rsidRPr="00AB671A" w:rsidRDefault="009300BF" w:rsidP="000F6C55">
            <w:pPr>
              <w:spacing w:after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2.</w:t>
            </w:r>
            <w:r w:rsidR="00AB671A">
              <w:rPr>
                <w:lang w:eastAsia="pl-PL"/>
              </w:rPr>
              <w:t xml:space="preserve"> przy okazji audytu z 15.06.2021 r. zapoznano się z zakresem </w:t>
            </w:r>
            <w:r w:rsidR="00AB671A">
              <w:rPr>
                <w:lang w:eastAsia="pl-PL"/>
              </w:rPr>
              <w:lastRenderedPageBreak/>
              <w:t>posiadanych przez szkołę procedur. Bez zaleceń.</w:t>
            </w:r>
          </w:p>
        </w:tc>
      </w:tr>
    </w:tbl>
    <w:p w14:paraId="5D41C3BC" w14:textId="1DED84FE" w:rsidR="009300BF" w:rsidRDefault="009300BF"/>
    <w:p w14:paraId="3C13B5F4" w14:textId="5B381586" w:rsidR="00AB671A" w:rsidRDefault="00AB671A"/>
    <w:p w14:paraId="119EA540" w14:textId="2ABF9344" w:rsidR="00AB671A" w:rsidRDefault="00AB671A">
      <w:r>
        <w:t>Warszawa, 2021 – 06- 22</w:t>
      </w:r>
    </w:p>
    <w:p w14:paraId="1281530D" w14:textId="4A3C37AB" w:rsidR="00AB671A" w:rsidRDefault="00AB671A">
      <w:r>
        <w:t xml:space="preserve">(-) </w:t>
      </w:r>
      <w:r w:rsidRPr="00116B8C">
        <w:rPr>
          <w:i/>
          <w:iCs/>
        </w:rPr>
        <w:t>Anna Szczepańska-Filipp</w:t>
      </w:r>
      <w:r>
        <w:t>, Dyrektor Szkoły</w:t>
      </w:r>
    </w:p>
    <w:p w14:paraId="03306D06" w14:textId="497A8E26" w:rsidR="00AB671A" w:rsidRDefault="00AB671A">
      <w:r>
        <w:t xml:space="preserve">(-) </w:t>
      </w:r>
      <w:r w:rsidRPr="00116B8C">
        <w:rPr>
          <w:i/>
          <w:iCs/>
        </w:rPr>
        <w:t xml:space="preserve">Elżbieta </w:t>
      </w:r>
      <w:proofErr w:type="spellStart"/>
      <w:r w:rsidRPr="00116B8C">
        <w:rPr>
          <w:i/>
          <w:iCs/>
        </w:rPr>
        <w:t>Kiedysz</w:t>
      </w:r>
      <w:proofErr w:type="spellEnd"/>
      <w:r>
        <w:t>, wicedyrektor Szkoły</w:t>
      </w:r>
    </w:p>
    <w:p w14:paraId="239A9950" w14:textId="35386F44" w:rsidR="00AB671A" w:rsidRDefault="00AB671A">
      <w:r>
        <w:t xml:space="preserve">(-) </w:t>
      </w:r>
      <w:r w:rsidRPr="00116B8C">
        <w:rPr>
          <w:i/>
          <w:iCs/>
        </w:rPr>
        <w:t>Agnieszka Lenarczyk</w:t>
      </w:r>
      <w:r w:rsidR="009C3FFC">
        <w:t>, kierownik gospodarczy</w:t>
      </w:r>
    </w:p>
    <w:sectPr w:rsidR="00AB6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5347C"/>
    <w:multiLevelType w:val="hybridMultilevel"/>
    <w:tmpl w:val="E920F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BF"/>
    <w:rsid w:val="00116B8C"/>
    <w:rsid w:val="002C0D43"/>
    <w:rsid w:val="005B05CE"/>
    <w:rsid w:val="006966ED"/>
    <w:rsid w:val="00807017"/>
    <w:rsid w:val="009300BF"/>
    <w:rsid w:val="00977D02"/>
    <w:rsid w:val="009C3FFC"/>
    <w:rsid w:val="00AB671A"/>
    <w:rsid w:val="00D6031B"/>
    <w:rsid w:val="00E84BEF"/>
    <w:rsid w:val="00F6511D"/>
    <w:rsid w:val="00F7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5971"/>
  <w15:chartTrackingRefBased/>
  <w15:docId w15:val="{53C7E466-427A-4AC3-887D-DAECBE97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0BF"/>
    <w:pPr>
      <w:spacing w:line="288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0BF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300B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XLLO</Company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Bojanowska</dc:creator>
  <cp:keywords/>
  <dc:description/>
  <cp:lastModifiedBy>Agnieszka Lenarczyk</cp:lastModifiedBy>
  <cp:revision>2</cp:revision>
  <dcterms:created xsi:type="dcterms:W3CDTF">2021-07-06T07:34:00Z</dcterms:created>
  <dcterms:modified xsi:type="dcterms:W3CDTF">2021-07-06T07:34:00Z</dcterms:modified>
</cp:coreProperties>
</file>